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294" w:rsidRDefault="00010294" w:rsidP="00010294">
      <w:pPr>
        <w:shd w:val="clear" w:color="auto" w:fill="EAF1DD" w:themeFill="accent3" w:themeFillTint="3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Športové</w:t>
      </w:r>
      <w:r w:rsidRPr="009A48C9">
        <w:rPr>
          <w:rFonts w:ascii="Arial" w:hAnsi="Arial" w:cs="Arial"/>
          <w:b/>
          <w:sz w:val="32"/>
          <w:szCs w:val="32"/>
        </w:rPr>
        <w:t xml:space="preserve"> podujatie "Poď hrať </w:t>
      </w:r>
      <w:proofErr w:type="spellStart"/>
      <w:r w:rsidRPr="009A48C9">
        <w:rPr>
          <w:rFonts w:ascii="Arial" w:hAnsi="Arial" w:cs="Arial"/>
          <w:b/>
          <w:sz w:val="32"/>
          <w:szCs w:val="32"/>
        </w:rPr>
        <w:t>PingPong</w:t>
      </w:r>
      <w:proofErr w:type="spellEnd"/>
      <w:r w:rsidRPr="009A48C9">
        <w:rPr>
          <w:rFonts w:ascii="Arial" w:hAnsi="Arial" w:cs="Arial"/>
          <w:b/>
          <w:sz w:val="32"/>
          <w:szCs w:val="32"/>
        </w:rPr>
        <w:t>"</w:t>
      </w:r>
    </w:p>
    <w:p w:rsidR="00010294" w:rsidRPr="009A48C9" w:rsidRDefault="00010294" w:rsidP="00010294">
      <w:pPr>
        <w:shd w:val="clear" w:color="auto" w:fill="EAF1DD" w:themeFill="accent3" w:themeFillTint="3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5. apríla 2019</w:t>
      </w:r>
    </w:p>
    <w:p w:rsidR="00010294" w:rsidRDefault="00010294" w:rsidP="00010294">
      <w:pPr>
        <w:rPr>
          <w:rFonts w:ascii="Arial" w:hAnsi="Arial" w:cs="Arial"/>
          <w:sz w:val="32"/>
          <w:szCs w:val="32"/>
        </w:rPr>
      </w:pPr>
    </w:p>
    <w:p w:rsidR="00010294" w:rsidRPr="009A48C9" w:rsidRDefault="00010294" w:rsidP="00010294">
      <w:pPr>
        <w:rPr>
          <w:rFonts w:ascii="Arial" w:hAnsi="Arial" w:cs="Arial"/>
          <w:b/>
          <w:sz w:val="24"/>
          <w:szCs w:val="24"/>
        </w:rPr>
      </w:pPr>
      <w:r w:rsidRPr="009A48C9">
        <w:rPr>
          <w:rFonts w:ascii="Arial" w:hAnsi="Arial" w:cs="Arial"/>
          <w:b/>
          <w:sz w:val="24"/>
          <w:szCs w:val="24"/>
        </w:rPr>
        <w:t>Návratka stolnotenisová štafeta 2019</w:t>
      </w:r>
    </w:p>
    <w:tbl>
      <w:tblPr>
        <w:tblStyle w:val="Mriekatabuky"/>
        <w:tblW w:w="9180" w:type="dxa"/>
        <w:tblLook w:val="04A0"/>
      </w:tblPr>
      <w:tblGrid>
        <w:gridCol w:w="692"/>
        <w:gridCol w:w="3884"/>
        <w:gridCol w:w="3673"/>
        <w:gridCol w:w="931"/>
      </w:tblGrid>
      <w:tr w:rsidR="00010294" w:rsidTr="005E7AAF">
        <w:trPr>
          <w:trHeight w:val="1202"/>
        </w:trPr>
        <w:tc>
          <w:tcPr>
            <w:tcW w:w="9180" w:type="dxa"/>
            <w:gridSpan w:val="4"/>
            <w:shd w:val="clear" w:color="auto" w:fill="D6E3BC" w:themeFill="accent3" w:themeFillTint="66"/>
          </w:tcPr>
          <w:p w:rsidR="00010294" w:rsidRPr="00DA1416" w:rsidRDefault="00010294" w:rsidP="005E7AAF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Skupina / jednotlivec</w:t>
            </w:r>
          </w:p>
          <w:p w:rsidR="00010294" w:rsidRDefault="00010294" w:rsidP="005E7AA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0294" w:rsidTr="005E7AAF">
        <w:trPr>
          <w:trHeight w:val="511"/>
        </w:trPr>
        <w:tc>
          <w:tcPr>
            <w:tcW w:w="692" w:type="dxa"/>
            <w:shd w:val="clear" w:color="auto" w:fill="EAF1DD" w:themeFill="accent3" w:themeFillTint="33"/>
            <w:vAlign w:val="bottom"/>
          </w:tcPr>
          <w:p w:rsidR="00010294" w:rsidRDefault="00010294" w:rsidP="005E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P.č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884" w:type="dxa"/>
            <w:shd w:val="clear" w:color="auto" w:fill="EAF1DD" w:themeFill="accent3" w:themeFillTint="33"/>
            <w:vAlign w:val="bottom"/>
          </w:tcPr>
          <w:p w:rsidR="00010294" w:rsidRDefault="00010294" w:rsidP="005E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Priezvisko</w:t>
            </w:r>
          </w:p>
        </w:tc>
        <w:tc>
          <w:tcPr>
            <w:tcW w:w="3673" w:type="dxa"/>
            <w:shd w:val="clear" w:color="auto" w:fill="EAF1DD" w:themeFill="accent3" w:themeFillTint="33"/>
            <w:vAlign w:val="bottom"/>
          </w:tcPr>
          <w:p w:rsidR="00010294" w:rsidRDefault="00010294" w:rsidP="005E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Meno</w:t>
            </w:r>
          </w:p>
        </w:tc>
        <w:tc>
          <w:tcPr>
            <w:tcW w:w="931" w:type="dxa"/>
            <w:shd w:val="clear" w:color="auto" w:fill="EAF1DD" w:themeFill="accent3" w:themeFillTint="33"/>
            <w:vAlign w:val="bottom"/>
          </w:tcPr>
          <w:p w:rsidR="00010294" w:rsidRDefault="00010294" w:rsidP="005E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Vek</w:t>
            </w:r>
          </w:p>
        </w:tc>
      </w:tr>
      <w:tr w:rsidR="00010294" w:rsidTr="005E7AAF">
        <w:trPr>
          <w:trHeight w:val="489"/>
        </w:trPr>
        <w:tc>
          <w:tcPr>
            <w:tcW w:w="692" w:type="dxa"/>
            <w:shd w:val="clear" w:color="auto" w:fill="EAF1DD" w:themeFill="accent3" w:themeFillTint="33"/>
            <w:vAlign w:val="bottom"/>
          </w:tcPr>
          <w:p w:rsidR="00010294" w:rsidRDefault="00010294" w:rsidP="005E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884" w:type="dxa"/>
          </w:tcPr>
          <w:p w:rsidR="00010294" w:rsidRDefault="00010294" w:rsidP="005E7AA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73" w:type="dxa"/>
          </w:tcPr>
          <w:p w:rsidR="00010294" w:rsidRDefault="00010294" w:rsidP="005E7AA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1" w:type="dxa"/>
          </w:tcPr>
          <w:p w:rsidR="00010294" w:rsidRDefault="00010294" w:rsidP="005E7AA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0294" w:rsidTr="005E7AAF">
        <w:trPr>
          <w:trHeight w:val="511"/>
        </w:trPr>
        <w:tc>
          <w:tcPr>
            <w:tcW w:w="692" w:type="dxa"/>
            <w:shd w:val="clear" w:color="auto" w:fill="EAF1DD" w:themeFill="accent3" w:themeFillTint="33"/>
            <w:vAlign w:val="bottom"/>
          </w:tcPr>
          <w:p w:rsidR="00010294" w:rsidRDefault="00010294" w:rsidP="005E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884" w:type="dxa"/>
          </w:tcPr>
          <w:p w:rsidR="00010294" w:rsidRDefault="00010294" w:rsidP="005E7AA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73" w:type="dxa"/>
          </w:tcPr>
          <w:p w:rsidR="00010294" w:rsidRDefault="00010294" w:rsidP="005E7AA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1" w:type="dxa"/>
          </w:tcPr>
          <w:p w:rsidR="00010294" w:rsidRDefault="00010294" w:rsidP="005E7AA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0294" w:rsidTr="005E7AAF">
        <w:trPr>
          <w:trHeight w:val="511"/>
        </w:trPr>
        <w:tc>
          <w:tcPr>
            <w:tcW w:w="692" w:type="dxa"/>
            <w:shd w:val="clear" w:color="auto" w:fill="EAF1DD" w:themeFill="accent3" w:themeFillTint="33"/>
            <w:vAlign w:val="bottom"/>
          </w:tcPr>
          <w:p w:rsidR="00010294" w:rsidRDefault="00010294" w:rsidP="005E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3884" w:type="dxa"/>
          </w:tcPr>
          <w:p w:rsidR="00010294" w:rsidRDefault="00010294" w:rsidP="005E7AA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73" w:type="dxa"/>
          </w:tcPr>
          <w:p w:rsidR="00010294" w:rsidRDefault="00010294" w:rsidP="005E7AA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1" w:type="dxa"/>
          </w:tcPr>
          <w:p w:rsidR="00010294" w:rsidRDefault="00010294" w:rsidP="005E7AA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0294" w:rsidTr="005E7AAF">
        <w:trPr>
          <w:trHeight w:val="511"/>
        </w:trPr>
        <w:tc>
          <w:tcPr>
            <w:tcW w:w="692" w:type="dxa"/>
            <w:shd w:val="clear" w:color="auto" w:fill="EAF1DD" w:themeFill="accent3" w:themeFillTint="33"/>
            <w:vAlign w:val="bottom"/>
          </w:tcPr>
          <w:p w:rsidR="00010294" w:rsidRDefault="00010294" w:rsidP="005E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3884" w:type="dxa"/>
          </w:tcPr>
          <w:p w:rsidR="00010294" w:rsidRDefault="00010294" w:rsidP="005E7AA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73" w:type="dxa"/>
          </w:tcPr>
          <w:p w:rsidR="00010294" w:rsidRDefault="00010294" w:rsidP="005E7AA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1" w:type="dxa"/>
          </w:tcPr>
          <w:p w:rsidR="00010294" w:rsidRDefault="00010294" w:rsidP="005E7AA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0294" w:rsidTr="005E7AAF">
        <w:trPr>
          <w:trHeight w:val="511"/>
        </w:trPr>
        <w:tc>
          <w:tcPr>
            <w:tcW w:w="692" w:type="dxa"/>
            <w:shd w:val="clear" w:color="auto" w:fill="EAF1DD" w:themeFill="accent3" w:themeFillTint="33"/>
            <w:vAlign w:val="bottom"/>
          </w:tcPr>
          <w:p w:rsidR="00010294" w:rsidRDefault="00010294" w:rsidP="005E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3884" w:type="dxa"/>
          </w:tcPr>
          <w:p w:rsidR="00010294" w:rsidRDefault="00010294" w:rsidP="005E7AA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73" w:type="dxa"/>
          </w:tcPr>
          <w:p w:rsidR="00010294" w:rsidRDefault="00010294" w:rsidP="005E7AA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1" w:type="dxa"/>
          </w:tcPr>
          <w:p w:rsidR="00010294" w:rsidRDefault="00010294" w:rsidP="005E7AA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0294" w:rsidTr="005E7AAF">
        <w:trPr>
          <w:trHeight w:val="511"/>
        </w:trPr>
        <w:tc>
          <w:tcPr>
            <w:tcW w:w="692" w:type="dxa"/>
            <w:shd w:val="clear" w:color="auto" w:fill="EAF1DD" w:themeFill="accent3" w:themeFillTint="33"/>
            <w:vAlign w:val="bottom"/>
          </w:tcPr>
          <w:p w:rsidR="00010294" w:rsidRDefault="00010294" w:rsidP="005E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3884" w:type="dxa"/>
          </w:tcPr>
          <w:p w:rsidR="00010294" w:rsidRDefault="00010294" w:rsidP="005E7AA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73" w:type="dxa"/>
          </w:tcPr>
          <w:p w:rsidR="00010294" w:rsidRDefault="00010294" w:rsidP="005E7AA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1" w:type="dxa"/>
          </w:tcPr>
          <w:p w:rsidR="00010294" w:rsidRDefault="00010294" w:rsidP="005E7AA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0294" w:rsidTr="005E7AAF">
        <w:trPr>
          <w:trHeight w:val="511"/>
        </w:trPr>
        <w:tc>
          <w:tcPr>
            <w:tcW w:w="692" w:type="dxa"/>
            <w:shd w:val="clear" w:color="auto" w:fill="EAF1DD" w:themeFill="accent3" w:themeFillTint="33"/>
            <w:vAlign w:val="bottom"/>
          </w:tcPr>
          <w:p w:rsidR="00010294" w:rsidRDefault="00010294" w:rsidP="005E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3884" w:type="dxa"/>
          </w:tcPr>
          <w:p w:rsidR="00010294" w:rsidRDefault="00010294" w:rsidP="005E7AA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73" w:type="dxa"/>
          </w:tcPr>
          <w:p w:rsidR="00010294" w:rsidRDefault="00010294" w:rsidP="005E7AA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1" w:type="dxa"/>
          </w:tcPr>
          <w:p w:rsidR="00010294" w:rsidRDefault="00010294" w:rsidP="005E7AA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0294" w:rsidTr="005E7AAF">
        <w:trPr>
          <w:trHeight w:val="533"/>
        </w:trPr>
        <w:tc>
          <w:tcPr>
            <w:tcW w:w="692" w:type="dxa"/>
            <w:shd w:val="clear" w:color="auto" w:fill="EAF1DD" w:themeFill="accent3" w:themeFillTint="33"/>
            <w:vAlign w:val="bottom"/>
          </w:tcPr>
          <w:p w:rsidR="00010294" w:rsidRDefault="00010294" w:rsidP="005E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3884" w:type="dxa"/>
          </w:tcPr>
          <w:p w:rsidR="00010294" w:rsidRDefault="00010294" w:rsidP="005E7AA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73" w:type="dxa"/>
          </w:tcPr>
          <w:p w:rsidR="00010294" w:rsidRDefault="00010294" w:rsidP="005E7AA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1" w:type="dxa"/>
          </w:tcPr>
          <w:p w:rsidR="00010294" w:rsidRDefault="00010294" w:rsidP="005E7AA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10294" w:rsidRDefault="00010294" w:rsidP="00010294">
      <w:pPr>
        <w:rPr>
          <w:rFonts w:ascii="Arial" w:hAnsi="Arial" w:cs="Arial"/>
          <w:sz w:val="24"/>
          <w:szCs w:val="24"/>
        </w:rPr>
      </w:pPr>
    </w:p>
    <w:p w:rsidR="00010294" w:rsidRDefault="00010294" w:rsidP="0001029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Kontaktná osoba</w:t>
      </w:r>
    </w:p>
    <w:tbl>
      <w:tblPr>
        <w:tblStyle w:val="Mriekatabuky"/>
        <w:tblW w:w="9176" w:type="dxa"/>
        <w:tblLook w:val="04A0"/>
      </w:tblPr>
      <w:tblGrid>
        <w:gridCol w:w="3058"/>
        <w:gridCol w:w="3059"/>
        <w:gridCol w:w="3059"/>
      </w:tblGrid>
      <w:tr w:rsidR="00010294" w:rsidTr="005E7AAF">
        <w:trPr>
          <w:trHeight w:val="525"/>
        </w:trPr>
        <w:tc>
          <w:tcPr>
            <w:tcW w:w="3058" w:type="dxa"/>
            <w:shd w:val="clear" w:color="auto" w:fill="EAF1DD" w:themeFill="accent3" w:themeFillTint="33"/>
            <w:vAlign w:val="bottom"/>
          </w:tcPr>
          <w:p w:rsidR="00010294" w:rsidRDefault="00010294" w:rsidP="005E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Priezvisko a meno:</w:t>
            </w:r>
          </w:p>
        </w:tc>
        <w:tc>
          <w:tcPr>
            <w:tcW w:w="3059" w:type="dxa"/>
            <w:shd w:val="clear" w:color="auto" w:fill="EAF1DD" w:themeFill="accent3" w:themeFillTint="33"/>
            <w:vAlign w:val="bottom"/>
          </w:tcPr>
          <w:p w:rsidR="00010294" w:rsidRDefault="00010294" w:rsidP="005E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Telefonné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číslo:</w:t>
            </w:r>
          </w:p>
        </w:tc>
        <w:tc>
          <w:tcPr>
            <w:tcW w:w="3059" w:type="dxa"/>
            <w:shd w:val="clear" w:color="auto" w:fill="EAF1DD" w:themeFill="accent3" w:themeFillTint="33"/>
            <w:vAlign w:val="bottom"/>
          </w:tcPr>
          <w:p w:rsidR="00010294" w:rsidRDefault="00010294" w:rsidP="005E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e-mail</w:t>
            </w:r>
          </w:p>
        </w:tc>
      </w:tr>
      <w:tr w:rsidR="00010294" w:rsidTr="005E7AAF">
        <w:trPr>
          <w:trHeight w:val="547"/>
        </w:trPr>
        <w:tc>
          <w:tcPr>
            <w:tcW w:w="3058" w:type="dxa"/>
          </w:tcPr>
          <w:p w:rsidR="00010294" w:rsidRDefault="00010294" w:rsidP="005E7AA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59" w:type="dxa"/>
          </w:tcPr>
          <w:p w:rsidR="00010294" w:rsidRDefault="00010294" w:rsidP="005E7AA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59" w:type="dxa"/>
          </w:tcPr>
          <w:p w:rsidR="00010294" w:rsidRDefault="00010294" w:rsidP="005E7AA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10294" w:rsidRDefault="00010294" w:rsidP="00010294">
      <w:pPr>
        <w:rPr>
          <w:rFonts w:ascii="Arial" w:hAnsi="Arial" w:cs="Arial"/>
          <w:sz w:val="24"/>
          <w:szCs w:val="24"/>
        </w:rPr>
      </w:pPr>
    </w:p>
    <w:p w:rsidR="00010294" w:rsidRDefault="00010294" w:rsidP="0001029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Dátum: </w:t>
      </w:r>
    </w:p>
    <w:p w:rsidR="00010294" w:rsidRDefault="00010294" w:rsidP="00010294">
      <w:pPr>
        <w:rPr>
          <w:rFonts w:ascii="Arial" w:hAnsi="Arial" w:cs="Arial"/>
          <w:sz w:val="24"/>
          <w:szCs w:val="24"/>
        </w:rPr>
      </w:pPr>
    </w:p>
    <w:p w:rsidR="00010294" w:rsidRDefault="00010294" w:rsidP="00010294">
      <w:pPr>
        <w:rPr>
          <w:rFonts w:ascii="Arial" w:hAnsi="Arial" w:cs="Arial"/>
          <w:sz w:val="24"/>
          <w:szCs w:val="24"/>
        </w:rPr>
      </w:pPr>
    </w:p>
    <w:p w:rsidR="00010294" w:rsidRDefault="00010294" w:rsidP="00010294">
      <w:pPr>
        <w:rPr>
          <w:rFonts w:ascii="Arial" w:hAnsi="Arial" w:cs="Arial"/>
          <w:sz w:val="24"/>
          <w:szCs w:val="24"/>
        </w:rPr>
      </w:pPr>
    </w:p>
    <w:p w:rsidR="00010294" w:rsidRPr="00DA1416" w:rsidRDefault="00010294" w:rsidP="0001029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Zaslať návratku na email: Vidova.cvc@azet.sk</w:t>
      </w:r>
    </w:p>
    <w:p w:rsidR="00CE5A59" w:rsidRDefault="00CE5A59"/>
    <w:sectPr w:rsidR="00CE5A59" w:rsidSect="00DA1416">
      <w:headerReference w:type="default" r:id="rId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1416" w:rsidRPr="00333F82" w:rsidRDefault="00010294" w:rsidP="00DA1416">
    <w:pPr>
      <w:pStyle w:val="Hlavika"/>
      <w:jc w:val="center"/>
      <w:rPr>
        <w:sz w:val="28"/>
        <w:szCs w:val="28"/>
      </w:rPr>
    </w:pPr>
    <w:r w:rsidRPr="00DA1416">
      <w:rPr>
        <w:noProof/>
        <w:lang w:eastAsia="sk-SK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3175</wp:posOffset>
          </wp:positionH>
          <wp:positionV relativeFrom="paragraph">
            <wp:posOffset>-236220</wp:posOffset>
          </wp:positionV>
          <wp:extent cx="887730" cy="647700"/>
          <wp:effectExtent l="19050" t="0" r="7620" b="0"/>
          <wp:wrapTight wrapText="bothSides">
            <wp:wrapPolygon edited="0">
              <wp:start x="-464" y="1906"/>
              <wp:lineTo x="-464" y="19059"/>
              <wp:lineTo x="21785" y="19059"/>
              <wp:lineTo x="21785" y="1906"/>
              <wp:lineTo x="-464" y="1906"/>
            </wp:wrapPolygon>
          </wp:wrapTight>
          <wp:docPr id="2" name="obrázek 1" descr="logo_no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nov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7730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ab/>
    </w:r>
    <w:r>
      <w:t xml:space="preserve">       </w:t>
    </w:r>
    <w:r w:rsidRPr="00333F82">
      <w:rPr>
        <w:sz w:val="28"/>
        <w:szCs w:val="28"/>
      </w:rPr>
      <w:t>Centrum voľného času, Ulica K. Novackého14, 971 01 Prievidza</w:t>
    </w:r>
  </w:p>
  <w:p w:rsidR="00DA1416" w:rsidRDefault="00010294" w:rsidP="00DA1416">
    <w:pPr>
      <w:pStyle w:val="Hlavika"/>
      <w:tabs>
        <w:tab w:val="clear" w:pos="4536"/>
        <w:tab w:val="clear" w:pos="9072"/>
        <w:tab w:val="left" w:pos="1860"/>
      </w:tabs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10294"/>
    <w:rsid w:val="00010294"/>
    <w:rsid w:val="00CE5A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10294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semiHidden/>
    <w:unhideWhenUsed/>
    <w:rsid w:val="000102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010294"/>
  </w:style>
  <w:style w:type="table" w:styleId="Mriekatabuky">
    <w:name w:val="Table Grid"/>
    <w:basedOn w:val="Normlnatabuka"/>
    <w:uiPriority w:val="59"/>
    <w:rsid w:val="000102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1</cp:revision>
  <dcterms:created xsi:type="dcterms:W3CDTF">2019-03-28T13:49:00Z</dcterms:created>
  <dcterms:modified xsi:type="dcterms:W3CDTF">2019-03-28T13:51:00Z</dcterms:modified>
</cp:coreProperties>
</file>