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81" w:rsidRDefault="00752881" w:rsidP="00752881">
      <w:pPr>
        <w:rPr>
          <w:sz w:val="24"/>
          <w:szCs w:val="24"/>
        </w:rPr>
      </w:pPr>
      <w:r>
        <w:rPr>
          <w:sz w:val="24"/>
          <w:szCs w:val="24"/>
        </w:rPr>
        <w:t>Milé kolegyne, milí kolegovia,</w:t>
      </w:r>
    </w:p>
    <w:p w:rsidR="00752881" w:rsidRDefault="00752881" w:rsidP="00752881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sz w:val="24"/>
          <w:szCs w:val="24"/>
        </w:rPr>
        <w:t xml:space="preserve">dovoľte mi, prosím, zaželať Vám v novom roku všetko najlepšie, aby sa Vám darilo v osobnom, rodinnom i pracovnom živote. Ďakujem Vám za Vašu prácu a prípravu žiakov     na online geografické olympiády, ktoré boli pre nás ďalšou výzvou v tom náročnom období. Verím, že sa tento rok stretneme na okresnom kole GO a budeme môcť podporiť našich šikovných žiakov, ale aj zdieľať skúsenosti, úspechy. Môžeme si vymeniť názory aj na zmeny, ktoré čakajú školstvo a ktoré sa týkajú aj vyučovania geografie. Ak by ste mali záujem oboznámiť sa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s takmer finálnou podobou projektu, prikladám odkaz na stránku. Teraz je čas aj na jeho prípadné pripomienkovanie. Na stránke </w:t>
      </w:r>
    </w:p>
    <w:p w:rsidR="00752881" w:rsidRDefault="00752881" w:rsidP="00752881">
      <w:pPr>
        <w:shd w:val="clear" w:color="auto" w:fill="FFFFFF"/>
        <w:rPr>
          <w:rFonts w:eastAsia="Times New Roman" w:cstheme="minorHAnsi"/>
          <w:b/>
          <w:bCs/>
          <w:color w:val="1155CC"/>
          <w:sz w:val="24"/>
          <w:szCs w:val="24"/>
          <w:u w:val="single"/>
          <w:lang w:eastAsia="sk-SK"/>
        </w:rPr>
      </w:pPr>
      <w:hyperlink r:id="rId4" w:history="1">
        <w:r>
          <w:rPr>
            <w:rStyle w:val="Hypertextovprepojenie"/>
            <w:rFonts w:eastAsia="Times New Roman" w:cstheme="minorHAnsi"/>
            <w:b/>
            <w:bCs/>
            <w:sz w:val="24"/>
            <w:szCs w:val="24"/>
            <w:lang w:eastAsia="sk-SK"/>
          </w:rPr>
          <w:t>https://verejnakonzultacia.vzdelavanie21.sk/projekt-noveho-kurikula/</w:t>
        </w:r>
      </w:hyperlink>
    </w:p>
    <w:p w:rsidR="00752881" w:rsidRDefault="00752881" w:rsidP="00752881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nájdete projekt nového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kurikula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pre všetky cykly a vzdelávacie oblasti, vyhľadajte si geografiu a predmety, ktoré Vás zaujímajú.</w:t>
      </w:r>
    </w:p>
    <w:p w:rsidR="00752881" w:rsidRDefault="00752881" w:rsidP="00752881">
      <w:pPr>
        <w:rPr>
          <w:sz w:val="24"/>
          <w:szCs w:val="24"/>
        </w:rPr>
      </w:pPr>
      <w:r>
        <w:rPr>
          <w:sz w:val="24"/>
          <w:szCs w:val="24"/>
        </w:rPr>
        <w:t xml:space="preserve">V prílohe Vám posielam podklady k príprave na OK GO – miestna krajina. V školskom roku 2022/2023 budú otázky a úlohy z poznatkov o miestnej krajine venované viac ako 110 ročnej histórii ťažby hnedého uhlia na Hornej Nitre, ktorá bude ukončená v roku 2023. Myslím si, že je opodstatnené, aby sa žiaci oboznámili s históriou ťažby v našom regióne, s jej vplyvom na život obyvateľov. Otázky a úlohy budú zamerané na základné poznatky. Žiaci nájdu na stránkach aj informácie o niektorých dopadoch ťažby na krajinu, ale aj o budúcnosti, o projektoch na podporu zamestnanosti a nové výzvy pre Hornú Nitru po ukončení ťažby uhlia (napr. strojárska výroba, pestovanie rajčiakov, unikátny chov </w:t>
      </w:r>
      <w:proofErr w:type="spellStart"/>
      <w:r>
        <w:rPr>
          <w:sz w:val="24"/>
          <w:szCs w:val="24"/>
        </w:rPr>
        <w:t>sumčeka</w:t>
      </w:r>
      <w:proofErr w:type="spellEnd"/>
      <w:r>
        <w:rPr>
          <w:sz w:val="24"/>
          <w:szCs w:val="24"/>
        </w:rPr>
        <w:t xml:space="preserve"> afrického). Možno práve Vy máte žiaka, ktorý tieto zmeny prežíva s rodičmi, starými rodičmi, blízkymi. A možno sa v niekom zrodí nápad na budúce podnikanie v našom krásnom regióne.  Ďakujem a želám Vám pokojné a úspešné dni. Teším sa na stretnutie s Vami aj s Vašimi žiakmi. </w:t>
      </w:r>
    </w:p>
    <w:p w:rsidR="00752881" w:rsidRDefault="00752881" w:rsidP="00752881">
      <w:pPr>
        <w:rPr>
          <w:sz w:val="24"/>
          <w:szCs w:val="24"/>
        </w:rPr>
      </w:pPr>
    </w:p>
    <w:p w:rsidR="00752881" w:rsidRDefault="00752881" w:rsidP="00752881">
      <w:p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Michalovičová</w:t>
      </w:r>
      <w:proofErr w:type="spellEnd"/>
    </w:p>
    <w:p w:rsidR="00752881" w:rsidRDefault="00752881" w:rsidP="00752881">
      <w:pPr>
        <w:rPr>
          <w:sz w:val="24"/>
          <w:szCs w:val="24"/>
        </w:rPr>
      </w:pPr>
      <w:r>
        <w:rPr>
          <w:sz w:val="24"/>
          <w:szCs w:val="24"/>
        </w:rPr>
        <w:t>ZŠ, Ul. S. Chalupku, Prievidza</w:t>
      </w:r>
    </w:p>
    <w:p w:rsidR="00752881" w:rsidRDefault="00752881" w:rsidP="00752881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kontakt: jana25mi@gmail.com                                                             </w:t>
      </w: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</w:p>
    <w:p w:rsidR="00752881" w:rsidRDefault="00752881" w:rsidP="004D01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019E" w:rsidRPr="00565C85" w:rsidRDefault="004D019E" w:rsidP="004D019E">
      <w:pPr>
        <w:jc w:val="center"/>
        <w:rPr>
          <w:b/>
          <w:sz w:val="28"/>
          <w:szCs w:val="28"/>
        </w:rPr>
      </w:pPr>
      <w:r w:rsidRPr="00565C85">
        <w:rPr>
          <w:b/>
          <w:sz w:val="28"/>
          <w:szCs w:val="28"/>
        </w:rPr>
        <w:lastRenderedPageBreak/>
        <w:t xml:space="preserve">Podklady k príprave na OK </w:t>
      </w:r>
      <w:r>
        <w:rPr>
          <w:b/>
          <w:sz w:val="28"/>
          <w:szCs w:val="28"/>
        </w:rPr>
        <w:t>G</w:t>
      </w:r>
      <w:r w:rsidRPr="00565C8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2023</w:t>
      </w:r>
      <w:r w:rsidRPr="00565C8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miestna krajina</w:t>
      </w:r>
    </w:p>
    <w:p w:rsidR="001E7B5A" w:rsidRPr="004D019E" w:rsidRDefault="001E7B5A" w:rsidP="004D019E">
      <w:pPr>
        <w:jc w:val="center"/>
        <w:rPr>
          <w:sz w:val="24"/>
          <w:szCs w:val="24"/>
        </w:rPr>
      </w:pPr>
      <w:r w:rsidRPr="004D019E">
        <w:rPr>
          <w:sz w:val="24"/>
          <w:szCs w:val="24"/>
        </w:rPr>
        <w:t>Kategória E, F</w:t>
      </w:r>
      <w:r w:rsidR="004D019E" w:rsidRPr="004D019E">
        <w:rPr>
          <w:sz w:val="24"/>
          <w:szCs w:val="24"/>
        </w:rPr>
        <w:t>, G</w:t>
      </w:r>
    </w:p>
    <w:p w:rsidR="004D019E" w:rsidRDefault="004D019E" w:rsidP="004D019E">
      <w:pPr>
        <w:jc w:val="center"/>
        <w:rPr>
          <w:sz w:val="24"/>
          <w:szCs w:val="24"/>
        </w:rPr>
      </w:pPr>
    </w:p>
    <w:p w:rsidR="00086C0B" w:rsidRDefault="00AB1A9C" w:rsidP="004D019E">
      <w:pPr>
        <w:rPr>
          <w:sz w:val="24"/>
          <w:szCs w:val="24"/>
        </w:rPr>
      </w:pPr>
      <w:r>
        <w:rPr>
          <w:sz w:val="24"/>
          <w:szCs w:val="24"/>
        </w:rPr>
        <w:t xml:space="preserve">V školskom roku 2022/2023 budú </w:t>
      </w:r>
      <w:r w:rsidR="000E1676">
        <w:rPr>
          <w:sz w:val="24"/>
          <w:szCs w:val="24"/>
        </w:rPr>
        <w:t xml:space="preserve">otázky a </w:t>
      </w:r>
      <w:r>
        <w:rPr>
          <w:sz w:val="24"/>
          <w:szCs w:val="24"/>
        </w:rPr>
        <w:t xml:space="preserve">úlohy z poznatkov o miestnej krajine venované viac ako 110 ročnej histórii ťažby hnedého uhlia na </w:t>
      </w:r>
      <w:r w:rsidR="009C6131">
        <w:rPr>
          <w:sz w:val="24"/>
          <w:szCs w:val="24"/>
        </w:rPr>
        <w:t>H</w:t>
      </w:r>
      <w:r>
        <w:rPr>
          <w:sz w:val="24"/>
          <w:szCs w:val="24"/>
        </w:rPr>
        <w:t>ornej Nitr</w:t>
      </w:r>
      <w:r w:rsidR="004456D9">
        <w:rPr>
          <w:sz w:val="24"/>
          <w:szCs w:val="24"/>
        </w:rPr>
        <w:t>e, ktorá bude ukončená v roku 2023.</w:t>
      </w:r>
      <w:r w:rsidR="00071C29">
        <w:rPr>
          <w:sz w:val="24"/>
          <w:szCs w:val="24"/>
        </w:rPr>
        <w:t xml:space="preserve"> </w:t>
      </w:r>
    </w:p>
    <w:p w:rsidR="004456D9" w:rsidRDefault="004456D9" w:rsidP="004D019E">
      <w:pPr>
        <w:rPr>
          <w:sz w:val="24"/>
          <w:szCs w:val="24"/>
        </w:rPr>
      </w:pPr>
    </w:p>
    <w:p w:rsidR="004456D9" w:rsidRDefault="004456D9" w:rsidP="004D019E">
      <w:pPr>
        <w:rPr>
          <w:sz w:val="24"/>
          <w:szCs w:val="24"/>
        </w:rPr>
      </w:pPr>
      <w:r>
        <w:rPr>
          <w:sz w:val="24"/>
          <w:szCs w:val="24"/>
        </w:rPr>
        <w:t>Pri tvorbe úloh na OK GO sa bude čerpať z informácií na týchto stránkach:</w:t>
      </w:r>
    </w:p>
    <w:p w:rsidR="004456D9" w:rsidRPr="004D019E" w:rsidRDefault="004456D9" w:rsidP="004D019E">
      <w:pPr>
        <w:rPr>
          <w:sz w:val="24"/>
          <w:szCs w:val="24"/>
        </w:rPr>
      </w:pPr>
    </w:p>
    <w:p w:rsidR="001E7B5A" w:rsidRPr="004D019E" w:rsidRDefault="00752881" w:rsidP="001E7B5A">
      <w:pPr>
        <w:rPr>
          <w:sz w:val="24"/>
          <w:szCs w:val="24"/>
        </w:rPr>
      </w:pPr>
      <w:hyperlink r:id="rId5" w:history="1">
        <w:r w:rsidR="001E7B5A" w:rsidRPr="004D019E">
          <w:rPr>
            <w:rStyle w:val="Hypertextovprepojenie"/>
            <w:sz w:val="24"/>
            <w:szCs w:val="24"/>
          </w:rPr>
          <w:t>https://www.hbp.sk/index.php/sk/spolocnost</w:t>
        </w:r>
      </w:hyperlink>
    </w:p>
    <w:p w:rsidR="00086C0B" w:rsidRDefault="00752881" w:rsidP="00086C0B">
      <w:hyperlink r:id="rId6" w:history="1">
        <w:r w:rsidR="00086C0B" w:rsidRPr="009108D3">
          <w:rPr>
            <w:rStyle w:val="Hypertextovprepojenie"/>
          </w:rPr>
          <w:t>https://www.hbp.sk/index.php/sk/spolocnost/poslanie-a-vizia</w:t>
        </w:r>
      </w:hyperlink>
    </w:p>
    <w:p w:rsidR="001E7B5A" w:rsidRPr="004D019E" w:rsidRDefault="00752881" w:rsidP="001E7B5A">
      <w:pPr>
        <w:rPr>
          <w:sz w:val="24"/>
          <w:szCs w:val="24"/>
        </w:rPr>
      </w:pPr>
      <w:hyperlink r:id="rId7" w:history="1">
        <w:r w:rsidR="001E7B5A" w:rsidRPr="004D019E">
          <w:rPr>
            <w:rStyle w:val="Hypertextovprepojenie"/>
            <w:sz w:val="24"/>
            <w:szCs w:val="24"/>
          </w:rPr>
          <w:t>https://www.hbp.sk/index.php/sk/spolocnost/historia</w:t>
        </w:r>
      </w:hyperlink>
    </w:p>
    <w:p w:rsidR="001E7B5A" w:rsidRPr="004D019E" w:rsidRDefault="00752881" w:rsidP="001E7B5A">
      <w:pPr>
        <w:rPr>
          <w:sz w:val="24"/>
          <w:szCs w:val="24"/>
        </w:rPr>
      </w:pPr>
      <w:hyperlink r:id="rId8" w:history="1">
        <w:r w:rsidR="001E7B5A" w:rsidRPr="004D019E">
          <w:rPr>
            <w:rStyle w:val="Hypertextovprepojenie"/>
            <w:sz w:val="24"/>
            <w:szCs w:val="24"/>
          </w:rPr>
          <w:t>https://www.hbp.sk/index.php/sk/spolocnost/zivotne-prostredie</w:t>
        </w:r>
      </w:hyperlink>
    </w:p>
    <w:p w:rsidR="001E7B5A" w:rsidRPr="004D019E" w:rsidRDefault="00752881" w:rsidP="001E7B5A">
      <w:pPr>
        <w:rPr>
          <w:sz w:val="24"/>
          <w:szCs w:val="24"/>
        </w:rPr>
      </w:pPr>
      <w:hyperlink r:id="rId9" w:history="1">
        <w:r w:rsidR="001E7B5A" w:rsidRPr="004D019E">
          <w:rPr>
            <w:rStyle w:val="Hypertextovprepojenie"/>
            <w:sz w:val="24"/>
            <w:szCs w:val="24"/>
          </w:rPr>
          <w:t>http://slovenskabanskacesta.sk/sbc/banske-regiony-slovenska/uholne-banictvo-slovenska</w:t>
        </w:r>
      </w:hyperlink>
    </w:p>
    <w:p w:rsidR="001E7B5A" w:rsidRPr="004D019E" w:rsidRDefault="00752881" w:rsidP="001E7B5A">
      <w:pPr>
        <w:rPr>
          <w:rStyle w:val="Hypertextovprepojenie"/>
          <w:sz w:val="24"/>
          <w:szCs w:val="24"/>
        </w:rPr>
      </w:pPr>
      <w:hyperlink r:id="rId10" w:history="1">
        <w:r w:rsidR="001E7B5A" w:rsidRPr="004D019E">
          <w:rPr>
            <w:rStyle w:val="Hypertextovprepojenie"/>
            <w:sz w:val="24"/>
            <w:szCs w:val="24"/>
          </w:rPr>
          <w:t>https://naucnechodniky.eu/naucny-bansky-turisticky-chodnik-novaky/</w:t>
        </w:r>
      </w:hyperlink>
    </w:p>
    <w:p w:rsidR="001E7B5A" w:rsidRDefault="00752881" w:rsidP="001E7B5A">
      <w:pPr>
        <w:rPr>
          <w:sz w:val="24"/>
          <w:szCs w:val="24"/>
        </w:rPr>
      </w:pPr>
      <w:hyperlink r:id="rId11" w:history="1">
        <w:r w:rsidR="00712B16" w:rsidRPr="000E2B83">
          <w:rPr>
            <w:rStyle w:val="Hypertextovprepojenie"/>
            <w:sz w:val="24"/>
            <w:szCs w:val="24"/>
          </w:rPr>
          <w:t>https://polovnictvo-rybarstvo.pluska.sk/rybarstvo/foto-mokrade-kosi-laskari-nakoniec-nezasypu-mozu-stat-chranenou-lokalitou</w:t>
        </w:r>
      </w:hyperlink>
    </w:p>
    <w:p w:rsidR="00712B16" w:rsidRPr="004D019E" w:rsidRDefault="00712B16" w:rsidP="001E7B5A">
      <w:pPr>
        <w:rPr>
          <w:sz w:val="24"/>
          <w:szCs w:val="24"/>
        </w:rPr>
      </w:pPr>
    </w:p>
    <w:p w:rsidR="001E7B5A" w:rsidRPr="004D019E" w:rsidRDefault="001E7B5A" w:rsidP="001E7B5A">
      <w:pPr>
        <w:rPr>
          <w:sz w:val="24"/>
          <w:szCs w:val="24"/>
        </w:rPr>
      </w:pPr>
      <w:r w:rsidRPr="004D019E">
        <w:rPr>
          <w:sz w:val="24"/>
          <w:szCs w:val="24"/>
        </w:rPr>
        <w:t>Pre učiteľov</w:t>
      </w:r>
      <w:r w:rsidR="00086C0B">
        <w:rPr>
          <w:sz w:val="24"/>
          <w:szCs w:val="24"/>
        </w:rPr>
        <w:t xml:space="preserve"> (možnosť poskytnúť </w:t>
      </w:r>
      <w:r w:rsidR="001C3F79">
        <w:rPr>
          <w:sz w:val="24"/>
          <w:szCs w:val="24"/>
        </w:rPr>
        <w:t>žiakom doplňujúce informácie)</w:t>
      </w:r>
      <w:r w:rsidRPr="004D019E">
        <w:rPr>
          <w:sz w:val="24"/>
          <w:szCs w:val="24"/>
        </w:rPr>
        <w:t>:</w:t>
      </w:r>
    </w:p>
    <w:p w:rsidR="001E7B5A" w:rsidRPr="004D019E" w:rsidRDefault="00752881" w:rsidP="001E7B5A">
      <w:pPr>
        <w:rPr>
          <w:color w:val="0563C1" w:themeColor="hyperlink"/>
          <w:sz w:val="24"/>
          <w:szCs w:val="24"/>
          <w:u w:val="single"/>
        </w:rPr>
      </w:pPr>
      <w:hyperlink r:id="rId12" w:history="1">
        <w:r w:rsidR="001E7B5A" w:rsidRPr="004D019E">
          <w:rPr>
            <w:rStyle w:val="Hypertextovprepojenie"/>
            <w:sz w:val="24"/>
            <w:szCs w:val="24"/>
          </w:rPr>
          <w:t>https://www.eesc.europa.eu/sites/default/files/files/januscak.pdf</w:t>
        </w:r>
      </w:hyperlink>
      <w:r w:rsidR="001E7B5A" w:rsidRPr="004D019E">
        <w:rPr>
          <w:rStyle w:val="Hypertextovprepojenie"/>
          <w:sz w:val="24"/>
          <w:szCs w:val="24"/>
        </w:rPr>
        <w:t xml:space="preserve"> </w:t>
      </w:r>
    </w:p>
    <w:p w:rsidR="001E7B5A" w:rsidRPr="004D019E" w:rsidRDefault="00752881" w:rsidP="001E7B5A">
      <w:pPr>
        <w:rPr>
          <w:sz w:val="24"/>
          <w:szCs w:val="24"/>
        </w:rPr>
      </w:pPr>
      <w:hyperlink r:id="rId13" w:history="1">
        <w:r w:rsidR="001E7B5A" w:rsidRPr="004D019E">
          <w:rPr>
            <w:rStyle w:val="Hypertextovprepojenie"/>
            <w:sz w:val="24"/>
            <w:szCs w:val="24"/>
          </w:rPr>
          <w:t>https://www.trend.sk/spravy/hornonitrianske-bane-prievidza-pozastavili-tazbu-bani-cary-ohlasili-hromadne-prepustanie</w:t>
        </w:r>
      </w:hyperlink>
    </w:p>
    <w:p w:rsidR="001E7B5A" w:rsidRDefault="001E7B5A" w:rsidP="001E7B5A">
      <w:pPr>
        <w:rPr>
          <w:sz w:val="24"/>
          <w:szCs w:val="24"/>
        </w:rPr>
      </w:pPr>
    </w:p>
    <w:p w:rsidR="004456D9" w:rsidRDefault="004456D9"/>
    <w:p w:rsidR="004456D9" w:rsidRDefault="004456D9"/>
    <w:p w:rsidR="001E7B5A" w:rsidRDefault="001C3F79">
      <w:r>
        <w:t xml:space="preserve">Pripravila: Mgr. J. </w:t>
      </w:r>
      <w:proofErr w:type="spellStart"/>
      <w:r>
        <w:t>Michalovičová</w:t>
      </w:r>
      <w:proofErr w:type="spellEnd"/>
    </w:p>
    <w:sectPr w:rsidR="001E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5A"/>
    <w:rsid w:val="00071C29"/>
    <w:rsid w:val="00086C0B"/>
    <w:rsid w:val="000E1676"/>
    <w:rsid w:val="001C3F79"/>
    <w:rsid w:val="001E7B5A"/>
    <w:rsid w:val="004456D9"/>
    <w:rsid w:val="004D019E"/>
    <w:rsid w:val="00712B16"/>
    <w:rsid w:val="00752881"/>
    <w:rsid w:val="009460CF"/>
    <w:rsid w:val="009C6131"/>
    <w:rsid w:val="00AB1A9C"/>
    <w:rsid w:val="00E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8EB"/>
  <w15:chartTrackingRefBased/>
  <w15:docId w15:val="{33B0D755-D7F4-465E-9B2D-C7B29A80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7B5A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7B5A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1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p.sk/index.php/sk/spolocnost/zivotne-prostredie" TargetMode="External"/><Relationship Id="rId13" Type="http://schemas.openxmlformats.org/officeDocument/2006/relationships/hyperlink" Target="https://www.trend.sk/spravy/hornonitrianske-bane-prievidza-pozastavili-tazbu-bani-cary-ohlasili-hromadne-prepust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bp.sk/index.php/sk/spolocnost/historia" TargetMode="External"/><Relationship Id="rId12" Type="http://schemas.openxmlformats.org/officeDocument/2006/relationships/hyperlink" Target="https://www.eesc.europa.eu/sites/default/files/files/janusca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p.sk/index.php/sk/spolocnost/poslanie-a-vizia" TargetMode="External"/><Relationship Id="rId11" Type="http://schemas.openxmlformats.org/officeDocument/2006/relationships/hyperlink" Target="https://polovnictvo-rybarstvo.pluska.sk/rybarstvo/foto-mokrade-kosi-laskari-nakoniec-nezasypu-mozu-stat-chranenou-lokalitou" TargetMode="External"/><Relationship Id="rId5" Type="http://schemas.openxmlformats.org/officeDocument/2006/relationships/hyperlink" Target="https://www.hbp.sk/index.php/sk/spolocno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ucnechodniky.eu/naucny-bansky-turisticky-chodnik-novaky/" TargetMode="External"/><Relationship Id="rId4" Type="http://schemas.openxmlformats.org/officeDocument/2006/relationships/hyperlink" Target="https://verejnakonzultacia.vzdelavanie21.sk/projekt-noveho-kurikula/" TargetMode="External"/><Relationship Id="rId9" Type="http://schemas.openxmlformats.org/officeDocument/2006/relationships/hyperlink" Target="http://slovenskabanskacesta.sk/sbc/banske-regiony-slovenska/uholne-banictvo-slovens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Michalovič</dc:creator>
  <cp:keywords/>
  <dc:description/>
  <cp:lastModifiedBy>Spravca</cp:lastModifiedBy>
  <cp:revision>4</cp:revision>
  <dcterms:created xsi:type="dcterms:W3CDTF">2023-02-09T10:49:00Z</dcterms:created>
  <dcterms:modified xsi:type="dcterms:W3CDTF">2023-03-02T09:47:00Z</dcterms:modified>
</cp:coreProperties>
</file>