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E3" w:rsidRPr="00433FE4" w:rsidRDefault="00E57A71" w:rsidP="00E57A71">
      <w:pPr>
        <w:jc w:val="center"/>
        <w:rPr>
          <w:i/>
          <w:sz w:val="24"/>
          <w:szCs w:val="24"/>
        </w:rPr>
      </w:pPr>
      <w:bookmarkStart w:id="0" w:name="_GoBack"/>
      <w:r w:rsidRPr="00433FE4">
        <w:rPr>
          <w:i/>
          <w:sz w:val="24"/>
          <w:szCs w:val="24"/>
        </w:rPr>
        <w:t>Výsledková listina 2. ročníka keramickej výtvarnej súťaže</w:t>
      </w:r>
    </w:p>
    <w:bookmarkEnd w:id="0"/>
    <w:p w:rsidR="00E57A71" w:rsidRPr="00433FE4" w:rsidRDefault="00E57A71" w:rsidP="00E57A71">
      <w:pPr>
        <w:jc w:val="center"/>
        <w:rPr>
          <w:i/>
          <w:sz w:val="24"/>
          <w:szCs w:val="24"/>
        </w:rPr>
      </w:pPr>
      <w:r w:rsidRPr="00433FE4">
        <w:rPr>
          <w:i/>
          <w:sz w:val="24"/>
          <w:szCs w:val="24"/>
        </w:rPr>
        <w:t>téma: „Keramická šálka a podšálka“</w:t>
      </w:r>
    </w:p>
    <w:p w:rsidR="00E57A71" w:rsidRDefault="00E57A71" w:rsidP="00E57A71">
      <w:pPr>
        <w:jc w:val="center"/>
      </w:pPr>
    </w:p>
    <w:p w:rsidR="00E57A71" w:rsidRDefault="00E57A71" w:rsidP="00E57A71">
      <w:pPr>
        <w:rPr>
          <w:u w:val="single"/>
        </w:rPr>
      </w:pPr>
      <w:r w:rsidRPr="00E57A71">
        <w:rPr>
          <w:u w:val="single"/>
        </w:rPr>
        <w:t>1. kategória: deti do 5 rokov</w:t>
      </w:r>
    </w:p>
    <w:p w:rsidR="00E57A71" w:rsidRDefault="00E57A71" w:rsidP="00E57A71">
      <w:r w:rsidRPr="00E57A71">
        <w:t>1. miesto</w:t>
      </w:r>
      <w:r>
        <w:t xml:space="preserve">  -  </w:t>
      </w:r>
      <w:proofErr w:type="spellStart"/>
      <w:r w:rsidRPr="00E57A71">
        <w:t>Simon</w:t>
      </w:r>
      <w:proofErr w:type="spellEnd"/>
      <w:r w:rsidRPr="00E57A71">
        <w:t xml:space="preserve"> Pekár</w:t>
      </w:r>
    </w:p>
    <w:p w:rsidR="00E57A71" w:rsidRDefault="00E57A71" w:rsidP="00E57A71">
      <w:r>
        <w:t xml:space="preserve">2. miesto  -  Eliška </w:t>
      </w:r>
      <w:proofErr w:type="spellStart"/>
      <w:r>
        <w:t>Prokajová</w:t>
      </w:r>
      <w:proofErr w:type="spellEnd"/>
    </w:p>
    <w:p w:rsidR="00E57A71" w:rsidRDefault="00E57A71" w:rsidP="00E57A71">
      <w:r>
        <w:t xml:space="preserve">3. miesto  -  Martin </w:t>
      </w:r>
      <w:proofErr w:type="spellStart"/>
      <w:r>
        <w:t>Marianek</w:t>
      </w:r>
      <w:proofErr w:type="spellEnd"/>
    </w:p>
    <w:p w:rsidR="00E57A71" w:rsidRDefault="00E57A71" w:rsidP="00E57A71"/>
    <w:p w:rsidR="00E57A71" w:rsidRDefault="00E57A71" w:rsidP="00E57A71">
      <w:pPr>
        <w:rPr>
          <w:u w:val="single"/>
        </w:rPr>
      </w:pPr>
      <w:r>
        <w:rPr>
          <w:u w:val="single"/>
        </w:rPr>
        <w:t>2</w:t>
      </w:r>
      <w:r w:rsidRPr="00E57A71">
        <w:rPr>
          <w:u w:val="single"/>
        </w:rPr>
        <w:t xml:space="preserve">. kategória: deti </w:t>
      </w:r>
      <w:r>
        <w:rPr>
          <w:u w:val="single"/>
        </w:rPr>
        <w:t>od 6 do 9</w:t>
      </w:r>
      <w:r w:rsidRPr="00E57A71">
        <w:rPr>
          <w:u w:val="single"/>
        </w:rPr>
        <w:t xml:space="preserve"> rokov</w:t>
      </w:r>
    </w:p>
    <w:p w:rsidR="00E57A71" w:rsidRDefault="00E57A71" w:rsidP="00E57A71">
      <w:r w:rsidRPr="00E57A71">
        <w:t>1. miesto</w:t>
      </w:r>
      <w:r>
        <w:t xml:space="preserve">  -   Zorka Škultétyová</w:t>
      </w:r>
    </w:p>
    <w:p w:rsidR="00E57A71" w:rsidRDefault="00E57A71" w:rsidP="00E57A71">
      <w:r>
        <w:t>2. miesto  -   Marína Rybárová</w:t>
      </w:r>
    </w:p>
    <w:p w:rsidR="00E57A71" w:rsidRDefault="00E57A71" w:rsidP="00E57A71">
      <w:r>
        <w:t xml:space="preserve">3. miesto  -   Šarlota </w:t>
      </w:r>
      <w:proofErr w:type="spellStart"/>
      <w:r>
        <w:t>Reisová</w:t>
      </w:r>
      <w:proofErr w:type="spellEnd"/>
    </w:p>
    <w:p w:rsidR="00E57A71" w:rsidRDefault="00433FE4" w:rsidP="00E57A71">
      <w:r>
        <w:t>Čestné uznanie za kolekciu prác</w:t>
      </w:r>
      <w:r w:rsidR="00E57A71">
        <w:t xml:space="preserve">  ZŠ – Pribinova ulica, Nováky</w:t>
      </w:r>
    </w:p>
    <w:p w:rsidR="00E57A71" w:rsidRDefault="00E57A71" w:rsidP="00E57A71"/>
    <w:p w:rsidR="00E57A71" w:rsidRDefault="00E57A71" w:rsidP="00E57A71">
      <w:pPr>
        <w:rPr>
          <w:u w:val="single"/>
        </w:rPr>
      </w:pPr>
      <w:r>
        <w:rPr>
          <w:u w:val="single"/>
        </w:rPr>
        <w:t>3</w:t>
      </w:r>
      <w:r w:rsidRPr="00E57A71">
        <w:rPr>
          <w:u w:val="single"/>
        </w:rPr>
        <w:t xml:space="preserve">. kategória: deti </w:t>
      </w:r>
      <w:r w:rsidR="00433FE4">
        <w:rPr>
          <w:u w:val="single"/>
        </w:rPr>
        <w:t>nad 10</w:t>
      </w:r>
      <w:r w:rsidRPr="00E57A71">
        <w:rPr>
          <w:u w:val="single"/>
        </w:rPr>
        <w:t xml:space="preserve"> rokov</w:t>
      </w:r>
    </w:p>
    <w:p w:rsidR="00433FE4" w:rsidRDefault="00433FE4" w:rsidP="00E57A71">
      <w:r>
        <w:t xml:space="preserve">1. miesto  -   Klára </w:t>
      </w:r>
      <w:proofErr w:type="spellStart"/>
      <w:r>
        <w:t>Škulová</w:t>
      </w:r>
      <w:proofErr w:type="spellEnd"/>
      <w:r>
        <w:t xml:space="preserve"> za kolekciu</w:t>
      </w:r>
    </w:p>
    <w:p w:rsidR="00433FE4" w:rsidRDefault="00433FE4" w:rsidP="00E57A71">
      <w:r>
        <w:t xml:space="preserve">2. miesto  -  Patrícia </w:t>
      </w:r>
      <w:proofErr w:type="spellStart"/>
      <w:r>
        <w:t>Klesniaková</w:t>
      </w:r>
      <w:proofErr w:type="spellEnd"/>
    </w:p>
    <w:p w:rsidR="00433FE4" w:rsidRDefault="00433FE4" w:rsidP="00E57A71">
      <w:r>
        <w:t>3. miesto  -  Laura Kukučková</w:t>
      </w:r>
    </w:p>
    <w:p w:rsidR="00433FE4" w:rsidRDefault="00433FE4" w:rsidP="00E57A71"/>
    <w:p w:rsidR="00433FE4" w:rsidRDefault="00433FE4" w:rsidP="00E57A71">
      <w:pPr>
        <w:rPr>
          <w:u w:val="single"/>
        </w:rPr>
      </w:pPr>
      <w:r>
        <w:rPr>
          <w:u w:val="single"/>
        </w:rPr>
        <w:t>4. kategória: špeciálne školy</w:t>
      </w:r>
    </w:p>
    <w:p w:rsidR="00433FE4" w:rsidRPr="00433FE4" w:rsidRDefault="00433FE4" w:rsidP="00E57A71">
      <w:r>
        <w:t>Cena riaditeľa CVČ za kolekciu prác</w:t>
      </w:r>
    </w:p>
    <w:p w:rsidR="00E57A71" w:rsidRPr="00E57A71" w:rsidRDefault="00E57A71" w:rsidP="00E57A71"/>
    <w:p w:rsidR="00E57A71" w:rsidRPr="00E57A71" w:rsidRDefault="00E57A71" w:rsidP="00E57A71">
      <w:r>
        <w:t xml:space="preserve">  </w:t>
      </w:r>
    </w:p>
    <w:sectPr w:rsidR="00E57A71" w:rsidRPr="00E5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1"/>
    <w:rsid w:val="002C39E3"/>
    <w:rsid w:val="00433FE4"/>
    <w:rsid w:val="00E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D723"/>
  <w15:chartTrackingRefBased/>
  <w15:docId w15:val="{8E4D7327-A2A9-48BC-AE47-2484F712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</cp:revision>
  <dcterms:created xsi:type="dcterms:W3CDTF">2021-06-03T11:46:00Z</dcterms:created>
  <dcterms:modified xsi:type="dcterms:W3CDTF">2021-06-03T12:03:00Z</dcterms:modified>
</cp:coreProperties>
</file>